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Default="00BF27AB" w:rsidP="00BF2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74D32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74D32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BF27AB" w:rsidRPr="009A37A9" w:rsidRDefault="00BF27AB" w:rsidP="00BF27AB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Pr="00AF49EA" w:rsidRDefault="00BF27AB" w:rsidP="00BF27AB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BF27AB" w:rsidRDefault="00BF27AB" w:rsidP="00BF27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D74D32">
                        <w:rPr>
                          <w:sz w:val="28"/>
                          <w:szCs w:val="28"/>
                        </w:rPr>
                        <w:t>27</w:t>
                      </w:r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 w:rsidR="00D74D32">
                        <w:rPr>
                          <w:sz w:val="28"/>
                          <w:szCs w:val="28"/>
                        </w:rPr>
                        <w:t>12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BF27AB" w:rsidRPr="009A37A9" w:rsidRDefault="00BF27AB" w:rsidP="00BF27AB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BF27AB" w:rsidRPr="00AF49EA" w:rsidRDefault="00BF27AB" w:rsidP="00BF27AB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pStyle w:val="1"/>
        <w:spacing w:line="240" w:lineRule="exact"/>
        <w:rPr>
          <w:szCs w:val="24"/>
        </w:rPr>
      </w:pPr>
    </w:p>
    <w:p w:rsidR="00BF27AB" w:rsidRDefault="00BF27AB" w:rsidP="00BF27AB">
      <w:pPr>
        <w:pStyle w:val="1"/>
        <w:spacing w:line="240" w:lineRule="exact"/>
        <w:rPr>
          <w:b/>
          <w:sz w:val="28"/>
          <w:szCs w:val="28"/>
        </w:rPr>
      </w:pPr>
    </w:p>
    <w:p w:rsidR="00BF27AB" w:rsidRPr="00025EE0" w:rsidRDefault="00BF27AB" w:rsidP="00BF27AB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BF27AB" w:rsidRPr="00025EE0" w:rsidRDefault="00BF27AB" w:rsidP="00BF27AB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BF27AB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BF27AB" w:rsidRPr="00D74D32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FB693A" w:rsidRPr="00FB693A" w:rsidRDefault="00FB693A" w:rsidP="00795472">
      <w:pPr>
        <w:ind w:firstLine="709"/>
        <w:jc w:val="both"/>
        <w:rPr>
          <w:sz w:val="27"/>
          <w:szCs w:val="27"/>
        </w:rPr>
      </w:pPr>
      <w:r w:rsidRPr="00FB693A">
        <w:rPr>
          <w:bCs/>
          <w:sz w:val="27"/>
          <w:szCs w:val="27"/>
        </w:rPr>
        <w:t>Подписан закон о расширении прав полиции</w:t>
      </w:r>
    </w:p>
    <w:tbl>
      <w:tblPr>
        <w:tblW w:w="482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795472" w:rsidRPr="00795472" w:rsidTr="007954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472" w:rsidRPr="00FB693A" w:rsidRDefault="00795472" w:rsidP="00795472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FB693A" w:rsidRPr="00FB693A" w:rsidRDefault="00FB693A" w:rsidP="00795472">
      <w:pPr>
        <w:ind w:firstLine="709"/>
        <w:jc w:val="both"/>
        <w:rPr>
          <w:sz w:val="27"/>
          <w:szCs w:val="27"/>
        </w:rPr>
      </w:pPr>
      <w:r w:rsidRPr="00FB693A">
        <w:rPr>
          <w:sz w:val="27"/>
          <w:szCs w:val="27"/>
        </w:rPr>
        <w:t>Согласно закону полиция имеет право:</w:t>
      </w:r>
    </w:p>
    <w:p w:rsidR="00FB693A" w:rsidRPr="00FB693A" w:rsidRDefault="00FB693A" w:rsidP="00795472">
      <w:pPr>
        <w:ind w:firstLine="709"/>
        <w:jc w:val="both"/>
        <w:rPr>
          <w:sz w:val="27"/>
          <w:szCs w:val="27"/>
        </w:rPr>
      </w:pPr>
      <w:r w:rsidRPr="00FB693A">
        <w:rPr>
          <w:sz w:val="27"/>
          <w:szCs w:val="27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</w:t>
      </w:r>
    </w:p>
    <w:p w:rsidR="00FB693A" w:rsidRPr="00FB693A" w:rsidRDefault="00FB693A" w:rsidP="00795472">
      <w:pPr>
        <w:ind w:firstLine="709"/>
        <w:jc w:val="both"/>
        <w:rPr>
          <w:sz w:val="27"/>
          <w:szCs w:val="27"/>
        </w:rPr>
      </w:pPr>
      <w:r w:rsidRPr="00FB693A">
        <w:rPr>
          <w:sz w:val="27"/>
          <w:szCs w:val="27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FB693A">
        <w:rPr>
          <w:sz w:val="27"/>
          <w:szCs w:val="27"/>
        </w:rPr>
        <w:t>оборотоспособных</w:t>
      </w:r>
      <w:proofErr w:type="spellEnd"/>
      <w:r w:rsidRPr="00FB693A">
        <w:rPr>
          <w:sz w:val="27"/>
          <w:szCs w:val="27"/>
        </w:rPr>
        <w:t>, либо при наличии оснований полагать, что в границах территорий</w:t>
      </w:r>
      <w:bookmarkStart w:id="0" w:name="_GoBack"/>
      <w:bookmarkEnd w:id="0"/>
      <w:r w:rsidRPr="00FB693A">
        <w:rPr>
          <w:sz w:val="27"/>
          <w:szCs w:val="27"/>
        </w:rPr>
        <w:t xml:space="preserve"> или на объектах готовится, совершается (совершено) преступление;</w:t>
      </w:r>
    </w:p>
    <w:p w:rsidR="00FB693A" w:rsidRPr="00FB693A" w:rsidRDefault="00FB693A" w:rsidP="00795472">
      <w:pPr>
        <w:ind w:firstLine="709"/>
        <w:jc w:val="both"/>
        <w:rPr>
          <w:sz w:val="27"/>
          <w:szCs w:val="27"/>
        </w:rPr>
      </w:pPr>
      <w:r w:rsidRPr="00FB693A">
        <w:rPr>
          <w:sz w:val="27"/>
          <w:szCs w:val="27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p w:rsidR="00BF27AB" w:rsidRPr="00795472" w:rsidRDefault="00BF27AB" w:rsidP="00BF27AB">
      <w:pPr>
        <w:pStyle w:val="a3"/>
        <w:ind w:firstLine="708"/>
        <w:rPr>
          <w:sz w:val="27"/>
          <w:szCs w:val="27"/>
        </w:rPr>
      </w:pP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proofErr w:type="gramStart"/>
      <w:r w:rsidRPr="00025EE0">
        <w:rPr>
          <w:sz w:val="27"/>
          <w:szCs w:val="27"/>
        </w:rPr>
        <w:t>Старший  помощник</w:t>
      </w:r>
      <w:proofErr w:type="gramEnd"/>
      <w:r w:rsidRPr="00025EE0">
        <w:rPr>
          <w:sz w:val="27"/>
          <w:szCs w:val="27"/>
        </w:rPr>
        <w:t xml:space="preserve"> межрайпрокурора</w:t>
      </w: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F27AB" w:rsidRPr="00025EE0" w:rsidRDefault="00BF27AB" w:rsidP="00BF27AB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 xml:space="preserve">младший советник юстиции                                                 </w:t>
      </w:r>
      <w:r>
        <w:rPr>
          <w:sz w:val="27"/>
          <w:szCs w:val="27"/>
        </w:rPr>
        <w:t xml:space="preserve">                </w:t>
      </w:r>
      <w:r w:rsidRPr="00025EE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О.В.Белоконева</w:t>
      </w:r>
      <w:proofErr w:type="spellEnd"/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Pr="00025EE0" w:rsidRDefault="00BF27AB" w:rsidP="00BF27AB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EA2018" w:rsidRDefault="00EA2018"/>
    <w:sectPr w:rsidR="00EA2018" w:rsidSect="00D74D32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B"/>
    <w:rsid w:val="00795472"/>
    <w:rsid w:val="00BF27AB"/>
    <w:rsid w:val="00D74D32"/>
    <w:rsid w:val="00EA2018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667"/>
  <w15:chartTrackingRefBased/>
  <w15:docId w15:val="{DDD3642D-A4FE-4A2D-8ACB-8A26EAF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A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F27A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2</cp:revision>
  <cp:lastPrinted>2021-06-24T07:08:00Z</cp:lastPrinted>
  <dcterms:created xsi:type="dcterms:W3CDTF">2021-12-27T08:57:00Z</dcterms:created>
  <dcterms:modified xsi:type="dcterms:W3CDTF">2021-12-27T08:57:00Z</dcterms:modified>
</cp:coreProperties>
</file>